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23DT650936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4 KISIM 62 KALEM HAMMADDE MALZEME MAL ALIMI</w:t>
      </w:r>
    </w:p>
    <w:p w:rsidR="0091308A" w:rsidRDefault="0091308A" w:rsidP="0091308A">
      <w:pPr>
        <w:rPr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5048"/>
        <w:gridCol w:w="1011"/>
        <w:gridCol w:w="876"/>
        <w:gridCol w:w="1255"/>
        <w:gridCol w:w="1270"/>
      </w:tblGrid>
      <w:tr w:rsidR="00D51FBF" w:rsidTr="00D51FBF">
        <w:tc>
          <w:tcPr>
            <w:tcW w:w="571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935" w:type="dxa"/>
            <w:gridSpan w:val="3"/>
          </w:tcPr>
          <w:p w:rsidR="00D51FBF" w:rsidRPr="00AF253C" w:rsidRDefault="00D51FBF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25" w:type="dxa"/>
            <w:gridSpan w:val="2"/>
          </w:tcPr>
          <w:p w:rsidR="00D51FBF" w:rsidRPr="00AF253C" w:rsidRDefault="00D51FBF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5048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011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70" w:type="dxa"/>
          </w:tcPr>
          <w:p w:rsidR="00D51FBF" w:rsidRPr="00AF253C" w:rsidRDefault="00D51FB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1.KISIM-1-KKKPHO31280096-KKKPHO31290115-3455270190645-ERF080E20-3W08-?ERF 080E20-3W08 KARBÜR KABA TALAŞ FREZE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1.KISIM-2-KKKPHO31280054-KKKPHO31290164-3455270190734-EB020A04-2C03-?EB 020A04-2C03 KÜRE PARMAK FREZE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1.KISIM-3-KKKPHO31280097-KKKPHO31290116-3455270193456-DGN 2002C-?DGN 2002C  KESKİ UCU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1.KISIM-4-KKKPHO31280098-KKKPHO31290117-3455270194289-WNMG060408-M5,TP300-?METAL UÇ, TORNALAMA: WNMG060408-M5,TP300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1.KISIM-5-KKKPHO31280055-KKKPHO31290165-3455270199345-DCMT11T304P25-?UÇ,SERT MADEN TORNA DCMT 11T 304 PF P10-P30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1.KISIM-6-KKKPHO31280056-KKKPHO31290166-3455270278434-?22ER 5 TRAPEZ P15-P30-?SERT METAL UÇ,UÇ YARIÇAPI 1,0 MM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1.KISIM-7-KKKPHO31280099-KKKPHO31290118-3455270516309-VCMT 160404-SM-?SERT METAL UÇ,VCMT 160404-SM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1.KISIM-8-KKKPHO31280057-KKKPHO31290167-3460123325115-MWLNR2525M08-?MWLNR 2525M-08W DIŞ ÇAP KATERİ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1.KISIM-9-KKKPHO31280069-KKKPHO31290127-3460270122745-SVJCR 2020 K16-?KATER (20x20x125mm.)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1.KISIM-10-KKKPHO31280081-KKKPHO31290139-3460270136367-SVJCR 252516-?KATER,DIŞ TORNA KATERİ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1.KISIM-11-KKKPHO31280082-KKKPHO31290140-3460270190763-DGTR-25B-3D40-?KATER KESKİ DGTR 25B 3D40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1.KISIM-12-KKKPHO31280083-KKKPHO31290141-3460270193203-DGTR-25B-2D35-?DGTR-25B-2D35 KESKİ KATERİ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1.KISIM-13-KKKPHO31280070-KKKPHO31290128-3460270523469-MM S-A-L150-C16-T0-C-TUTUCU PARCA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1.KISIM-14-KKKPHO31280084-KKKPHO31290142-5136270205862-1/8"X27 NPT-?KLAVUZ 1/8" 27 DİŞ (BORU DİŞ)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1.KISIM-15-KKKPHO31280085-KKKPHO31290143-5136270206032-5/8"X18 UNF-?KLAVUZ UZUN ŞAFTLI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1.KISIM-16-KKKPHO31280086-KKKPHO31290144-5136270206845-1/4"X18 NPT-?KLAVUZ 1/4" 18 DİŞ (BORU DİŞ)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1.KISIM-17-KKKPHO31280059-KKKPHO31290169-3455KK0273723-?SDMT 090308 LC225 T-?SERT METAL UÇ,KESİCİ TAKIM İÇİN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1.KISIM-18-KKKPHO31280072-KKKPHO31290130-3455KK0633856-DWFB12-?FREZE,KALIPÇI ALIN KESMELİ,SİLİNDİRK,DÜZ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1.KISIM-19-KKKPHO31280073-KKKPHO31290131-3455KK0633858-DWFH12-?FREZE,KALIPÇI ALIN KESMELİ,SİLİNDİRK,DÜZ  DWFH12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1.KISIM-20-KKKPHO31280074-KKKPHO31290132-3455KK0633859-DWFG12-?FREZE,KALIPÇI ALIN KESMELİ,SİLİNDİRK,DÜZ DWFG12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1.KISIM-21-KKKPHO31280075-KKKPHO31290133-3460KK0185664-KMD1-13B-16-?ELLE SIKMALI ANAHTARSIZ MATKAP MANDRENİ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1.KISIM-22-KKKPHO31280076-KKKPHO31290134-3460KK0386096-A10L-SCLCR06-?İÇ ÇAP TORNALAMA KATERİ, A10L-SCLCR06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1.KISIM-23-KKKPHO31280077-KKKPHO31290135-3460KK0386097-A08K-SCLCR06-?İÇ ÇAP TORNALAMA KATERİ, A08K-SCLCR06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1.KISIM-24-KKKPHO31280078-KKKPHO31290136-3460KK0386098-A20R-SCLCR09-?İÇ ÇAP TORNALAMA KATERİ, A20R-SCLCR09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1.KISIM-25-KKKPHO31280079-KKKPHO31290137-3460KK0386099-A16Q-SCLCR09-?İÇ ÇAP TORNALAMA KATERİ, A16Q-SCLCR09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1.KISIM-26-KKKPHO31280080-KKKPHO31290138-3460KK0386100-A12N-SCLCR09-?İÇ ÇAP TORNALAMA KATERİ, A12N-SCLCR09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1.KISIM-27-KKKPHO31280088-KKKPHO31290146-3460KK0421049-?SVJCR 2525M-16 YPS-?SVJCR 2525M-16 YEDEK PARÇA SETİ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1.KISIM-28-KKKPHO31280060-KKKPHO31290170-3460KK0421063-?PDJNR 2525M-15 YPS-?PDJNR 2525M-15 YEDEK PARÇA SETİ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1.KISIM-29-KKKPHO31280061-KKKPHO31290171-3460KK0449579-BT40 ER25X60-?CNC DİK İŞLEM PENS TUTUCU (BT40 ER25X60)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1.KISIM-30-KKKPHO31280062-KKKPHO31290172-3460KK0621451-BT40 ER32X100-?PENS TUTUCU(BT40 ER32X100)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1.KISIM-31-KKKPHO31280089-KKKPHO31290147-3460KK0621462-BT40 ER40X80-?PENS TUTUCU(BT40 ER40X80)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1.KISIM-32-KKKPHO31280063-KKKPHO31290173-3460KK0626203-?120.16.12.20.41-?KILAVUZ ÇEKME BAŞLIĞI(M2-M14)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1.KISIM-33-KKKPHO31280065-KKKPHO31290175-5133KK0413955-?SD203-10.5-31-12R5-?KARBÜR MATKAP UCU, 10,5 MM SD203-10.5-31-12R5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1.KISIM-34-KKKPHO31280066-KKKPHO31290176-5136KK0422076-KILAVUZ11-?KILAVUZ,DİŞ AÇMA R 1/2 14 DİŞ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Default="00D51FBF" w:rsidP="0091308A">
            <w:pPr>
              <w:rPr>
                <w:sz w:val="22"/>
                <w:szCs w:val="24"/>
              </w:rPr>
            </w:pPr>
          </w:p>
          <w:p w:rsidR="00D51FBF" w:rsidRDefault="00D51FBF" w:rsidP="0091308A">
            <w:pPr>
              <w:rPr>
                <w:sz w:val="22"/>
                <w:szCs w:val="24"/>
              </w:rPr>
            </w:pPr>
          </w:p>
          <w:p w:rsidR="00D51FBF" w:rsidRDefault="00D51FBF" w:rsidP="0091308A">
            <w:pPr>
              <w:rPr>
                <w:sz w:val="22"/>
                <w:szCs w:val="24"/>
              </w:rPr>
            </w:pPr>
          </w:p>
          <w:p w:rsidR="00D51FBF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D51FBF" w:rsidRPr="00D51FBF" w:rsidRDefault="00D51FBF" w:rsidP="0091308A">
            <w:pPr>
              <w:rPr>
                <w:i/>
                <w:sz w:val="22"/>
                <w:szCs w:val="24"/>
              </w:rPr>
            </w:pPr>
            <w:r w:rsidRPr="00D51FBF">
              <w:rPr>
                <w:i/>
                <w:sz w:val="22"/>
                <w:szCs w:val="24"/>
              </w:rPr>
              <w:t>1.KISIM TOPLAM:</w:t>
            </w:r>
          </w:p>
          <w:p w:rsidR="00D51FBF" w:rsidRPr="00D51FBF" w:rsidRDefault="00D51FBF" w:rsidP="0091308A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91308A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91308A">
            <w:pPr>
              <w:rPr>
                <w:i/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2.KISIM-1-KKKPHO31280068-KKKPHO31290178 -5120KK0072275 - 4820 02 0003-UÇ,TORNAVİDA,BİTS YILDIZ UÇ PH3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2.KISIM-2-KKKPHO31280058-KKKPHO31290168-5120270464619-PZ2X50-?POZİDRİVE YILDIZ BİTS UÇ-(PZ2X50)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2.KISIM-3-KKKPHO31280150-KKKPHO31290150-5306270115124-10131MC0226-?CİVATA, ALTI KÖŞE BAŞLI, M8 X 1,25 X 15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2.KISIM-4-KKKPHO31280146-KKKPHO31290124-5315270160474-16001DC0042-?ÇİVİ, CAM 1,5 CM.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2.KISIM-5-KKKPHO31280100-KKKPHO31290119-5345270268773-10121HZ0006-?ZIMPARA ŞERİT 320 KUM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2.KISIM-6-KKKPHO31280153-KKKPHO31290152-2950KK0699344-YKS146-?VENTİL BASINÇ EMNİYET 1/2'' 9BAR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2.KISIM-7-KKKPHO31280154-KKKPHO31290153-2950KK0700270-YKS184-?VENTİL BASINÇ EMNİYET 1'' 9BAR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2.KISIM-8-KKKPHO31280155-KKKPHO31290154-2950KK0700271-YKS150-?VENTİL BASINÇ EMNİYET 1/2'' 13 BAR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2.KISIM-9-KKKPHO31280087-KKKPHO31290145-3433KK0493325-220941-?MEME TORC KAYNAK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2.KISIM-10-KKKPHO31280064-KKKPHO31290174-4940KK0421871-?MANYETİK MIKNATISLI TABLA (EDMT 250X500 MM)-?MANYETİK MIKNATISLI TABLA (EDMT 250X500 MM)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2.KISIM-11-KKKPHO31280144-KKKPHO31290158-5315KK0049826-16001YK0590-?KOPİLYA, 6X70 MM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2.KISIM-12-KKKPHO31280156-KKKPHO31290161-5340KK0704172-R3028T3-?KABLO TAŞIMA MAKARASI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2.KISIM-13-KKKPHO31280157-KKKPHO31290162-5340KK0704658-R3028R2-?KABLO YÜRÜME RAY PROFİLİ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2.KISIM-14-KKKPHO31280158-KKKPHO31290163-5340KK0705155-R3028A2-?KABLO TAŞIMA PROFİLİ KİLİTLEME APARATI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2.KISIM-15-KKKPHO31280067-KKKPHO31290177-5345KK0110685-10121MT0781-?TAŞ DELİKLİ VALF 16X10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2.KISIM-16-KKKPHO31280102-KKKPHO31290121-5350KK0446147-?60LIK5DELİKLİCIRTZIMPARA-?60'LIK CIRTLI ZIMPARA 5.DELİKLİ  YUVARLAK.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2.KISIM-17-KKKPHO31280103-KKKPHO31290122-5350KK0446182-?120'LİK5DELİKLİCIRTZIMPARA-?120'LİK CIRTLI ZIMPARA 5.DELİKLİ YUVARLAK.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2.KISIM-18-KKKPHO31280104-KKKPHO31290123-5350KK0446245-?80'LIK5DELİKLİCIRTZIMPARA-?80'LİK CIRTLI ZIMPARA 5.DELİKLİ YUVARLAK.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2.KISIM-19-KKKPHO31280152-KKKPHO31290151-5970KK0210706-13081HB000099-?PRESBANT, AMYANTLI 0.30 MM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5048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2.KISIM-20-KKKPHO31280091-KKKPHO31290149-9999KK0410860-?SUBLİMASYON LEVHA TAKIMI-?SUBLIMASYON BASKI LEVHA TAKIMI</w:t>
            </w:r>
          </w:p>
        </w:tc>
        <w:tc>
          <w:tcPr>
            <w:tcW w:w="1011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55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91308A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2</w:t>
            </w:r>
            <w:r w:rsidRPr="00D51FBF">
              <w:rPr>
                <w:i/>
                <w:sz w:val="22"/>
                <w:szCs w:val="24"/>
              </w:rPr>
              <w:t>.KISIM TOPLAM:</w:t>
            </w: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3.KISIM-1-KKKPHO31280071-KKKPHO31290129-3439KK0396923-?ER308L 2X1000 MM.-?ÇUBUK-TEL,ER308L,KAYNAK TELİ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3.KISIM-2-KKKPHO31280148-KKKPHO31290126-5510KK0357644-36X26 ÇITA-?ÇITA DAR PROFİL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3.KISIM-3-KKKPHO31280147-KKKPHO31290125-9515270110985-?LEV 12X1200X2400MM ERD3010-?SAC,LEVHA, METAL, 1200x2400X12.0 MM, LKK, E 3010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3.KISIM-4-KKKPHO31280159-KKKPHO31290179-9515270119559-?LEV 15X1200X2400MM ERD3030-?ÇELİK LEVHA, 1200X2400X15.0 MM ERD 3030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3.KISIM-5-KKKPHO31280140-KKKPHO31290155-9520270002173-I 100 DIN 1025-?ÇELİK ( I) PROFİL NPI, 10000X100X6,8X4,5X50 MM  RST-37-2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3.KISIM-6-KKKPHO31280161-KKKPHO31290181-9520270118753-?PROFIL 6X42X65MM FE34-?DEMİR NPU 65X42X5,5 MM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3.KISIM-7-KKKPHO31280142-KKKPHO31290157-4710KK0498102-?BORUDİKİŞSİZÇELİKØ76,1X8MM-?BORU ÇELİK DİKİŞSİZ Ø76,1X8MM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3</w:t>
            </w:r>
            <w:r w:rsidRPr="00D51FBF">
              <w:rPr>
                <w:i/>
                <w:sz w:val="22"/>
                <w:szCs w:val="24"/>
              </w:rPr>
              <w:t>.KISIM TOPLAM:</w:t>
            </w: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4.KISIM-1-KKKPHO31280101-KKKPHO31290120-6850270507697-?PROSOL CLEAN 960-?YAĞ ALMA SOLVENTİ (160 KG)</w:t>
            </w: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5.120</w:t>
            </w:r>
          </w:p>
        </w:tc>
        <w:tc>
          <w:tcPr>
            <w:tcW w:w="1255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571" w:type="dxa"/>
          </w:tcPr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  <w:p w:rsidR="00D51FBF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5048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4</w:t>
            </w:r>
            <w:r w:rsidRPr="00D51FBF">
              <w:rPr>
                <w:i/>
                <w:sz w:val="22"/>
                <w:szCs w:val="24"/>
              </w:rPr>
              <w:t>.KISIM TOPLAM:</w:t>
            </w: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  <w:p w:rsidR="00D51FBF" w:rsidRPr="00D51FBF" w:rsidRDefault="00D51FBF" w:rsidP="00D51FBF">
            <w:pPr>
              <w:rPr>
                <w:i/>
                <w:sz w:val="22"/>
                <w:szCs w:val="24"/>
              </w:rPr>
            </w:pPr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  <w:tr w:rsidR="00D51FBF" w:rsidTr="00D51FBF">
        <w:tc>
          <w:tcPr>
            <w:tcW w:w="8761" w:type="dxa"/>
            <w:gridSpan w:val="5"/>
          </w:tcPr>
          <w:p w:rsidR="00D51FBF" w:rsidRDefault="00D51FBF" w:rsidP="00D51FBF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  <w:p w:rsidR="00D51FBF" w:rsidRDefault="00D51FBF" w:rsidP="00D51FBF">
            <w:pPr>
              <w:jc w:val="center"/>
              <w:rPr>
                <w:sz w:val="22"/>
                <w:szCs w:val="24"/>
              </w:rPr>
            </w:pPr>
          </w:p>
          <w:p w:rsidR="00D51FBF" w:rsidRDefault="00D51FBF" w:rsidP="00D51FBF">
            <w:pPr>
              <w:jc w:val="center"/>
              <w:rPr>
                <w:sz w:val="22"/>
                <w:szCs w:val="24"/>
              </w:rPr>
            </w:pPr>
          </w:p>
          <w:p w:rsidR="00D51FBF" w:rsidRDefault="00D51FBF" w:rsidP="00D51FBF">
            <w:pPr>
              <w:jc w:val="center"/>
              <w:rPr>
                <w:sz w:val="22"/>
                <w:szCs w:val="24"/>
              </w:rPr>
            </w:pPr>
          </w:p>
          <w:p w:rsidR="00D51FBF" w:rsidRPr="00AF253C" w:rsidRDefault="00D51FBF" w:rsidP="00D51FBF">
            <w:pPr>
              <w:jc w:val="center"/>
              <w:rPr>
                <w:sz w:val="22"/>
                <w:szCs w:val="24"/>
              </w:rPr>
            </w:pPr>
            <w:bookmarkStart w:id="0" w:name="_GoBack"/>
            <w:bookmarkEnd w:id="0"/>
          </w:p>
        </w:tc>
        <w:tc>
          <w:tcPr>
            <w:tcW w:w="1270" w:type="dxa"/>
          </w:tcPr>
          <w:p w:rsidR="00D51FBF" w:rsidRPr="00AF253C" w:rsidRDefault="00D51FBF" w:rsidP="00D51FBF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D51FB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1FBF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C6E6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35</cp:revision>
  <dcterms:created xsi:type="dcterms:W3CDTF">2017-03-14T08:09:00Z</dcterms:created>
  <dcterms:modified xsi:type="dcterms:W3CDTF">2023-06-22T06:04:00Z</dcterms:modified>
</cp:coreProperties>
</file>